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EC12" w14:textId="77777777" w:rsidR="00722FAC" w:rsidRDefault="001E2156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28"/>
          <w:szCs w:val="28"/>
        </w:rPr>
        <w:t>Ravensbridge’s</w:t>
      </w:r>
      <w:proofErr w:type="spellEnd"/>
    </w:p>
    <w:p w14:paraId="3BBEEC13" w14:textId="1836E4BA" w:rsidR="00722FAC" w:rsidRPr="00000FEB" w:rsidRDefault="001E2156">
      <w:pPr>
        <w:jc w:val="center"/>
        <w:rPr>
          <w:b/>
          <w:bCs/>
          <w:sz w:val="32"/>
          <w:szCs w:val="32"/>
        </w:rPr>
      </w:pPr>
      <w:r w:rsidRPr="00000FEB">
        <w:rPr>
          <w:b/>
          <w:bCs/>
          <w:sz w:val="32"/>
          <w:szCs w:val="32"/>
        </w:rPr>
        <w:t>Proposed Budget 202</w:t>
      </w:r>
      <w:r w:rsidR="00B372E6">
        <w:rPr>
          <w:b/>
          <w:bCs/>
          <w:sz w:val="32"/>
          <w:szCs w:val="32"/>
        </w:rPr>
        <w:t>5</w:t>
      </w:r>
    </w:p>
    <w:p w14:paraId="08BC532C" w14:textId="77777777" w:rsidR="00000FEB" w:rsidRDefault="00000FEB">
      <w:pPr>
        <w:jc w:val="center"/>
        <w:rPr>
          <w:b/>
          <w:bCs/>
          <w:sz w:val="32"/>
          <w:szCs w:val="32"/>
        </w:rPr>
      </w:pPr>
    </w:p>
    <w:p w14:paraId="3BBEEC14" w14:textId="6A2FE78A" w:rsidR="00722FAC" w:rsidRPr="00000FEB" w:rsidRDefault="00000FEB">
      <w:pPr>
        <w:rPr>
          <w:b/>
          <w:bCs/>
          <w:i/>
          <w:iCs/>
          <w:u w:val="single"/>
        </w:rPr>
      </w:pPr>
      <w:r w:rsidRPr="00000FEB">
        <w:rPr>
          <w:b/>
          <w:bCs/>
          <w:i/>
          <w:iCs/>
          <w:u w:val="single"/>
        </w:rPr>
        <w:t>Category</w:t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  <w:t>Expenditure</w:t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</w:r>
      <w:r w:rsidRPr="00000FEB">
        <w:rPr>
          <w:b/>
          <w:bCs/>
          <w:i/>
          <w:iCs/>
          <w:u w:val="single"/>
        </w:rPr>
        <w:tab/>
        <w:t>Total</w:t>
      </w:r>
    </w:p>
    <w:p w14:paraId="528BF92B" w14:textId="44CA95CB" w:rsidR="005B59A3" w:rsidRDefault="004821F5">
      <w:r>
        <w:t>H&amp;M style event</w:t>
      </w:r>
      <w:r>
        <w:tab/>
      </w:r>
      <w:r>
        <w:tab/>
      </w:r>
      <w:r>
        <w:tab/>
      </w:r>
      <w:r>
        <w:tab/>
      </w:r>
      <w:r>
        <w:tab/>
      </w:r>
      <w:r>
        <w:tab/>
        <w:t>$1000</w:t>
      </w:r>
      <w:r w:rsidR="007B4C52">
        <w:t>.00</w:t>
      </w:r>
    </w:p>
    <w:p w14:paraId="62FFD0FD" w14:textId="37111D48" w:rsidR="004821F5" w:rsidRDefault="004821F5"/>
    <w:p w14:paraId="77C6AFAF" w14:textId="20DC37A6" w:rsidR="00C16D37" w:rsidRDefault="00C16D37">
      <w:proofErr w:type="spellStart"/>
      <w:r>
        <w:t>Ravensbridge</w:t>
      </w:r>
      <w:proofErr w:type="spellEnd"/>
      <w:r>
        <w:t xml:space="preserve"> Yule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372E6">
        <w:t>75</w:t>
      </w:r>
      <w:r>
        <w:t>0</w:t>
      </w:r>
      <w:r w:rsidR="007B4C52">
        <w:t>.00</w:t>
      </w:r>
    </w:p>
    <w:p w14:paraId="1571C749" w14:textId="35C4EA97" w:rsidR="00C16D37" w:rsidRDefault="008A5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A4C">
        <w:rPr>
          <w:i/>
          <w:iCs/>
        </w:rPr>
        <w:t>Event Expenditures:</w:t>
      </w:r>
      <w:r>
        <w:tab/>
      </w:r>
      <w:r>
        <w:tab/>
      </w:r>
      <w:r w:rsidRPr="00367A4C">
        <w:rPr>
          <w:i/>
          <w:iCs/>
        </w:rPr>
        <w:t>$1</w:t>
      </w:r>
      <w:r w:rsidR="00B372E6">
        <w:rPr>
          <w:i/>
          <w:iCs/>
        </w:rPr>
        <w:t>75</w:t>
      </w:r>
      <w:r w:rsidRPr="00367A4C">
        <w:rPr>
          <w:i/>
          <w:iCs/>
        </w:rPr>
        <w:t>0</w:t>
      </w:r>
      <w:r w:rsidR="00D432E6">
        <w:rPr>
          <w:i/>
          <w:iCs/>
        </w:rPr>
        <w:t>.00</w:t>
      </w:r>
    </w:p>
    <w:p w14:paraId="494DF022" w14:textId="77777777" w:rsidR="00367A4C" w:rsidRDefault="00367A4C"/>
    <w:p w14:paraId="3CCFDE4D" w14:textId="5860F66B" w:rsidR="00367A4C" w:rsidRDefault="00367A4C" w:rsidP="00367A4C">
      <w:proofErr w:type="gramStart"/>
      <w:r>
        <w:t xml:space="preserve">Demos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$50.00</w:t>
      </w:r>
    </w:p>
    <w:p w14:paraId="1ADA4D4D" w14:textId="77777777" w:rsidR="00034FDB" w:rsidRDefault="00034FDB" w:rsidP="00367A4C"/>
    <w:p w14:paraId="74A0D038" w14:textId="4AE8ABFF" w:rsidR="00034FDB" w:rsidRDefault="00034FDB" w:rsidP="00034FDB">
      <w:r>
        <w:t xml:space="preserve">Administration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$50.00</w:t>
      </w:r>
    </w:p>
    <w:p w14:paraId="5B1B22BD" w14:textId="3B1082FA" w:rsidR="00835DF5" w:rsidRDefault="00835DF5" w:rsidP="00034FDB"/>
    <w:p w14:paraId="037D9441" w14:textId="0790BB59" w:rsidR="00835DF5" w:rsidRDefault="00835DF5" w:rsidP="00034FDB">
      <w:r>
        <w:t>Thrown Weapons</w:t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566FF61C" w14:textId="20417387" w:rsidR="00835DF5" w:rsidRDefault="00835DF5" w:rsidP="00034FDB"/>
    <w:p w14:paraId="09F9D657" w14:textId="6BD10F2D" w:rsidR="00835DF5" w:rsidRDefault="00835DF5" w:rsidP="00034FDB">
      <w:r>
        <w:t>Archery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4E40232A" w14:textId="0D91D8CE" w:rsidR="00835DF5" w:rsidRDefault="00835DF5" w:rsidP="00034FDB"/>
    <w:p w14:paraId="2F370272" w14:textId="504C2E28" w:rsidR="00835DF5" w:rsidRDefault="00835DF5" w:rsidP="00034FDB">
      <w:r>
        <w:t>Armored Combat</w:t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15938861" w14:textId="57E3AE87" w:rsidR="00B37B55" w:rsidRDefault="00B37B55" w:rsidP="00034FDB"/>
    <w:p w14:paraId="54AB6136" w14:textId="6F6BECD5" w:rsidR="00B37B55" w:rsidRDefault="00B37B55" w:rsidP="00034FDB">
      <w:r>
        <w:t>Rapier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1A6993CE" w14:textId="5F57F304" w:rsidR="00B37B55" w:rsidRDefault="00B37B55" w:rsidP="00034FDB"/>
    <w:p w14:paraId="4C12CE99" w14:textId="5B0FF109" w:rsidR="00B37B55" w:rsidRDefault="00B37B55" w:rsidP="00034FDB">
      <w:r>
        <w:t>A&amp;S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6A75BD56" w14:textId="0FF920BC" w:rsidR="00B37B55" w:rsidRPr="007B4C52" w:rsidRDefault="00B37B55" w:rsidP="00034FD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2E6" w:rsidRPr="007B4C52">
        <w:rPr>
          <w:i/>
          <w:iCs/>
        </w:rPr>
        <w:t>Non-event Expenditures:</w:t>
      </w:r>
      <w:r w:rsidR="00D432E6" w:rsidRPr="007B4C52">
        <w:rPr>
          <w:i/>
          <w:iCs/>
        </w:rPr>
        <w:tab/>
      </w:r>
      <w:r w:rsidR="00D432E6" w:rsidRPr="007B4C52">
        <w:rPr>
          <w:i/>
          <w:iCs/>
        </w:rPr>
        <w:tab/>
        <w:t>$600.00</w:t>
      </w:r>
    </w:p>
    <w:p w14:paraId="3BBEEC1F" w14:textId="3F660CA0" w:rsidR="00722FAC" w:rsidRDefault="00722FAC" w:rsidP="007B4C52"/>
    <w:p w14:paraId="48FF29D2" w14:textId="5FD46EF1" w:rsidR="007B4C52" w:rsidRDefault="007B4C52" w:rsidP="007B4C52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4C52">
        <w:rPr>
          <w:b/>
          <w:bCs/>
          <w:i/>
          <w:iCs/>
        </w:rPr>
        <w:t>Total Expenditures:</w:t>
      </w:r>
      <w:r w:rsidRPr="007B4C52">
        <w:rPr>
          <w:b/>
          <w:bCs/>
          <w:i/>
          <w:iCs/>
        </w:rPr>
        <w:tab/>
      </w:r>
      <w:r w:rsidRPr="007B4C52">
        <w:rPr>
          <w:b/>
          <w:bCs/>
          <w:i/>
          <w:iCs/>
        </w:rPr>
        <w:tab/>
        <w:t>$2</w:t>
      </w:r>
      <w:r w:rsidR="00B372E6">
        <w:rPr>
          <w:b/>
          <w:bCs/>
          <w:i/>
          <w:iCs/>
        </w:rPr>
        <w:t>35</w:t>
      </w:r>
      <w:r w:rsidRPr="007B4C52">
        <w:rPr>
          <w:b/>
          <w:bCs/>
          <w:i/>
          <w:iCs/>
        </w:rPr>
        <w:t>0.00</w:t>
      </w:r>
    </w:p>
    <w:p w14:paraId="37E58764" w14:textId="77777777" w:rsidR="00386FC4" w:rsidRDefault="00386FC4" w:rsidP="007B4C52">
      <w:pPr>
        <w:rPr>
          <w:b/>
          <w:bCs/>
          <w:i/>
          <w:iCs/>
        </w:rPr>
      </w:pPr>
    </w:p>
    <w:p w14:paraId="281AD1AE" w14:textId="77777777" w:rsidR="00386FC4" w:rsidRDefault="00386FC4" w:rsidP="007B4C52">
      <w:pPr>
        <w:rPr>
          <w:b/>
          <w:bCs/>
          <w:i/>
          <w:iCs/>
        </w:rPr>
      </w:pPr>
    </w:p>
    <w:p w14:paraId="76E18038" w14:textId="170414DC" w:rsidR="00386FC4" w:rsidRPr="007B4C52" w:rsidRDefault="00386FC4" w:rsidP="007B4C52">
      <w:pPr>
        <w:rPr>
          <w:b/>
          <w:bCs/>
          <w:i/>
          <w:iCs/>
          <w:u w:val="single"/>
        </w:rPr>
      </w:pPr>
    </w:p>
    <w:sectPr w:rsidR="00386FC4" w:rsidRPr="007B4C5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C"/>
    <w:rsid w:val="00000FEB"/>
    <w:rsid w:val="00034FDB"/>
    <w:rsid w:val="001E2156"/>
    <w:rsid w:val="001F7A53"/>
    <w:rsid w:val="00363C45"/>
    <w:rsid w:val="00367A4C"/>
    <w:rsid w:val="00386FC4"/>
    <w:rsid w:val="004821F5"/>
    <w:rsid w:val="005B59A3"/>
    <w:rsid w:val="006D584E"/>
    <w:rsid w:val="00722FAC"/>
    <w:rsid w:val="007B4C52"/>
    <w:rsid w:val="00835DF5"/>
    <w:rsid w:val="008A5735"/>
    <w:rsid w:val="00B372E6"/>
    <w:rsid w:val="00B37B55"/>
    <w:rsid w:val="00C16D37"/>
    <w:rsid w:val="00D432E6"/>
    <w:rsid w:val="00DA483E"/>
    <w:rsid w:val="00E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EC12"/>
  <w15:docId w15:val="{8676ABF5-B2C2-4434-A6DB-FC4B054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Jason</dc:creator>
  <dc:description/>
  <cp:lastModifiedBy>Morton Morton</cp:lastModifiedBy>
  <cp:revision>2</cp:revision>
  <cp:lastPrinted>2023-10-26T23:03:00Z</cp:lastPrinted>
  <dcterms:created xsi:type="dcterms:W3CDTF">2024-09-27T20:45:00Z</dcterms:created>
  <dcterms:modified xsi:type="dcterms:W3CDTF">2024-09-27T20:45:00Z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